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879CC" w14:textId="73DA1380" w:rsidR="00CE1FAC" w:rsidRPr="00BC21D3" w:rsidRDefault="00CE1FAC" w:rsidP="009A4652">
      <w:pPr>
        <w:pStyle w:val="NormalWeb"/>
        <w:spacing w:before="120" w:beforeAutospacing="0" w:after="120" w:afterAutospacing="0"/>
        <w:jc w:val="center"/>
        <w:rPr>
          <w:sz w:val="28"/>
          <w:szCs w:val="28"/>
        </w:rPr>
      </w:pPr>
      <w:r w:rsidRPr="00BC21D3">
        <w:rPr>
          <w:b/>
          <w:bCs/>
          <w:sz w:val="28"/>
          <w:szCs w:val="28"/>
        </w:rPr>
        <w:t>CỘNG HÒA XÃ HỘI CHỦ NGHĨA VIỆT NAM</w:t>
      </w:r>
      <w:r w:rsidRPr="00BC21D3">
        <w:rPr>
          <w:b/>
          <w:bCs/>
          <w:sz w:val="28"/>
          <w:szCs w:val="28"/>
        </w:rPr>
        <w:br/>
        <w:t>Độc lập - Tự do - Hạnh phúc </w:t>
      </w:r>
      <w:r w:rsidRPr="00BC21D3">
        <w:rPr>
          <w:b/>
          <w:bCs/>
          <w:sz w:val="28"/>
          <w:szCs w:val="28"/>
        </w:rPr>
        <w:br/>
        <w:t>---------------</w:t>
      </w:r>
    </w:p>
    <w:p w14:paraId="4F454A78" w14:textId="0234A067" w:rsidR="00CE1FAC" w:rsidRPr="00BC21D3" w:rsidRDefault="00CE1FAC" w:rsidP="005667B0">
      <w:pPr>
        <w:pStyle w:val="NormalWeb"/>
        <w:spacing w:before="120" w:beforeAutospacing="0" w:after="120" w:afterAutospacing="0"/>
        <w:jc w:val="right"/>
        <w:rPr>
          <w:sz w:val="28"/>
          <w:szCs w:val="28"/>
        </w:rPr>
      </w:pPr>
      <w:r w:rsidRPr="00BC21D3">
        <w:rPr>
          <w:i/>
          <w:iCs/>
          <w:sz w:val="28"/>
          <w:szCs w:val="28"/>
        </w:rPr>
        <w:t xml:space="preserve">…………………, ngày ….. tháng ….. năm </w:t>
      </w:r>
      <w:r w:rsidR="005667B0">
        <w:rPr>
          <w:i/>
          <w:iCs/>
          <w:sz w:val="28"/>
          <w:szCs w:val="28"/>
        </w:rPr>
        <w:t>2024</w:t>
      </w:r>
    </w:p>
    <w:tbl>
      <w:tblPr>
        <w:tblW w:w="522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30"/>
        <w:gridCol w:w="7483"/>
      </w:tblGrid>
      <w:tr w:rsidR="00BC21D3" w:rsidRPr="00BC21D3" w14:paraId="671A59C5" w14:textId="77777777" w:rsidTr="00C83A62">
        <w:trPr>
          <w:trHeight w:val="2827"/>
        </w:trPr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6C2C0" w14:textId="49567756" w:rsidR="00CE1FAC" w:rsidRPr="00BC21D3" w:rsidRDefault="00CE1FAC" w:rsidP="00BC21D3">
            <w:pPr>
              <w:pStyle w:val="NormalWeb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BC21D3">
              <w:rPr>
                <w:i/>
                <w:iCs/>
                <w:sz w:val="28"/>
                <w:szCs w:val="28"/>
              </w:rPr>
              <w:t xml:space="preserve">(Dán ảnh </w:t>
            </w:r>
            <w:r w:rsidR="00E97D13" w:rsidRPr="00BC21D3">
              <w:rPr>
                <w:i/>
                <w:iCs/>
                <w:sz w:val="28"/>
                <w:szCs w:val="28"/>
              </w:rPr>
              <w:t xml:space="preserve"> </w:t>
            </w:r>
            <w:r w:rsidRPr="00BC21D3">
              <w:rPr>
                <w:i/>
                <w:iCs/>
                <w:sz w:val="28"/>
                <w:szCs w:val="28"/>
              </w:rPr>
              <w:t>4x6)</w:t>
            </w:r>
          </w:p>
        </w:tc>
        <w:tc>
          <w:tcPr>
            <w:tcW w:w="15" w:type="pct"/>
            <w:shd w:val="clear" w:color="auto" w:fill="auto"/>
          </w:tcPr>
          <w:p w14:paraId="25A9FB78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 </w:t>
            </w:r>
          </w:p>
        </w:tc>
        <w:tc>
          <w:tcPr>
            <w:tcW w:w="3821" w:type="pct"/>
            <w:shd w:val="clear" w:color="auto" w:fill="auto"/>
          </w:tcPr>
          <w:p w14:paraId="379ED7AB" w14:textId="77777777" w:rsidR="005667B0" w:rsidRDefault="005667B0" w:rsidP="00BC21D3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ĐƠN</w:t>
            </w:r>
            <w:r w:rsidR="00CE1FAC" w:rsidRPr="00BC21D3">
              <w:rPr>
                <w:b/>
                <w:bCs/>
                <w:sz w:val="28"/>
                <w:szCs w:val="28"/>
              </w:rPr>
              <w:t xml:space="preserve"> ĐĂNG KÝ DỰ TUYỂN</w:t>
            </w:r>
          </w:p>
          <w:p w14:paraId="0520FB85" w14:textId="2DBD358C" w:rsidR="00CE1FAC" w:rsidRPr="00BC21D3" w:rsidRDefault="005667B0" w:rsidP="00BC21D3">
            <w:pPr>
              <w:pStyle w:val="NormalWeb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Tuyển chọn hợp đồng lao động</w:t>
            </w:r>
          </w:p>
          <w:p w14:paraId="5D5DD762" w14:textId="5EDDA5BD" w:rsidR="00CE1FAC" w:rsidRPr="00BC21D3" w:rsidRDefault="00CE1FAC" w:rsidP="00E97D13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b/>
                <w:bCs/>
                <w:sz w:val="28"/>
                <w:szCs w:val="28"/>
              </w:rPr>
              <w:t>Vị trí dự tuyển:</w:t>
            </w:r>
            <w:r w:rsidR="00BC21D3" w:rsidRPr="00BC21D3">
              <w:rPr>
                <w:sz w:val="28"/>
                <w:szCs w:val="28"/>
              </w:rPr>
              <w:t> …………………………………………………</w:t>
            </w:r>
          </w:p>
          <w:p w14:paraId="741CC209" w14:textId="1EEBF3F6" w:rsidR="0042104D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C21D3">
              <w:rPr>
                <w:b/>
                <w:bCs/>
                <w:sz w:val="28"/>
                <w:szCs w:val="28"/>
              </w:rPr>
              <w:t>Đơn vị dự tuyển:</w:t>
            </w:r>
            <w:r w:rsidR="0084332D">
              <w:rPr>
                <w:b/>
                <w:bCs/>
                <w:sz w:val="28"/>
                <w:szCs w:val="28"/>
              </w:rPr>
              <w:t xml:space="preserve"> </w:t>
            </w:r>
            <w:r w:rsidR="008D26C1">
              <w:rPr>
                <w:bCs/>
                <w:sz w:val="28"/>
                <w:szCs w:val="28"/>
              </w:rPr>
              <w:t>Trường THCS và THPT Hoành Mô</w:t>
            </w:r>
          </w:p>
          <w:p w14:paraId="31AD797C" w14:textId="3DCEFBEE" w:rsidR="00CE1FAC" w:rsidRPr="00BC21D3" w:rsidRDefault="00CE1FAC" w:rsidP="000C1D63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78F2BE98" w14:textId="77777777" w:rsidR="00CE1FAC" w:rsidRPr="00BC21D3" w:rsidRDefault="00CE1FAC" w:rsidP="009A4652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BC21D3">
        <w:rPr>
          <w:b/>
          <w:bCs/>
          <w:sz w:val="28"/>
          <w:szCs w:val="28"/>
        </w:rPr>
        <w:t>I. THÔNG TIN CÁ NHÂN</w:t>
      </w:r>
    </w:p>
    <w:tbl>
      <w:tblPr>
        <w:tblW w:w="529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6"/>
        <w:gridCol w:w="1085"/>
        <w:gridCol w:w="1041"/>
      </w:tblGrid>
      <w:tr w:rsidR="00CE1FAC" w:rsidRPr="00BC21D3" w14:paraId="680EAD91" w14:textId="77777777">
        <w:tc>
          <w:tcPr>
            <w:tcW w:w="39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86B9DE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Họ và tên:……………………Ngày, tháng, năm sinh:…………..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953BD0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Nam □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2245CF3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Nữ □</w:t>
            </w:r>
          </w:p>
        </w:tc>
      </w:tr>
      <w:tr w:rsidR="00CE1FAC" w:rsidRPr="00BC21D3" w14:paraId="7E918EA4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584F8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Dân tộc:………………</w:t>
            </w:r>
            <w:r w:rsidR="0001756E" w:rsidRPr="00BC21D3">
              <w:rPr>
                <w:sz w:val="28"/>
                <w:szCs w:val="28"/>
              </w:rPr>
              <w:t>…………….. Tôn giáo:………………………………</w:t>
            </w:r>
          </w:p>
          <w:p w14:paraId="12E3188A" w14:textId="1A1B6876" w:rsidR="000C1D6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Số CMND hoặc Thẻ căn cước công dân:……</w:t>
            </w:r>
            <w:r w:rsidR="000E57F7">
              <w:rPr>
                <w:sz w:val="28"/>
                <w:szCs w:val="28"/>
              </w:rPr>
              <w:t>……….</w:t>
            </w:r>
            <w:r w:rsidRPr="00BC21D3">
              <w:rPr>
                <w:sz w:val="28"/>
                <w:szCs w:val="28"/>
              </w:rPr>
              <w:t>…</w:t>
            </w:r>
            <w:r w:rsidR="005667B0">
              <w:rPr>
                <w:sz w:val="28"/>
                <w:szCs w:val="28"/>
              </w:rPr>
              <w:t>..</w:t>
            </w:r>
            <w:r w:rsidRPr="00BC21D3">
              <w:rPr>
                <w:sz w:val="28"/>
                <w:szCs w:val="28"/>
              </w:rPr>
              <w:t>……</w:t>
            </w:r>
          </w:p>
          <w:p w14:paraId="386AEA26" w14:textId="7D87E7B1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Ngày cấp: </w:t>
            </w:r>
            <w:r w:rsidR="000E57F7">
              <w:rPr>
                <w:sz w:val="28"/>
                <w:szCs w:val="28"/>
              </w:rPr>
              <w:t>……</w:t>
            </w:r>
            <w:r w:rsidRPr="00BC21D3">
              <w:rPr>
                <w:sz w:val="28"/>
                <w:szCs w:val="28"/>
              </w:rPr>
              <w:t>……Nơi cấp:…</w:t>
            </w:r>
            <w:r w:rsidR="000E57F7">
              <w:rPr>
                <w:sz w:val="28"/>
                <w:szCs w:val="28"/>
              </w:rPr>
              <w:t>…………………</w:t>
            </w:r>
            <w:r w:rsidRPr="00BC21D3">
              <w:rPr>
                <w:sz w:val="28"/>
                <w:szCs w:val="28"/>
              </w:rPr>
              <w:t>….</w:t>
            </w:r>
          </w:p>
          <w:p w14:paraId="78A5754A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Số điện th</w:t>
            </w:r>
            <w:r w:rsidR="0001756E" w:rsidRPr="00BC21D3">
              <w:rPr>
                <w:sz w:val="28"/>
                <w:szCs w:val="28"/>
              </w:rPr>
              <w:t>oại di động để báo tin:…………………</w:t>
            </w:r>
            <w:r w:rsidRPr="00BC21D3">
              <w:rPr>
                <w:sz w:val="28"/>
                <w:szCs w:val="28"/>
              </w:rPr>
              <w:t> Email:……………………</w:t>
            </w:r>
          </w:p>
        </w:tc>
      </w:tr>
      <w:tr w:rsidR="00CE1FAC" w:rsidRPr="00BC21D3" w14:paraId="5331F5DE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A2609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Quê quán:………………………………………………………………………</w:t>
            </w:r>
          </w:p>
        </w:tc>
      </w:tr>
      <w:tr w:rsidR="00CE1FAC" w:rsidRPr="00BC21D3" w14:paraId="558B0C42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2343E" w14:textId="34B9C088" w:rsidR="00CE1FAC" w:rsidRPr="00BC21D3" w:rsidRDefault="000E57F7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</w:t>
            </w:r>
            <w:r w:rsidR="002D09B9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chỉ t</w:t>
            </w:r>
            <w:r w:rsidR="00CE1FAC" w:rsidRPr="00BC21D3">
              <w:rPr>
                <w:sz w:val="28"/>
                <w:szCs w:val="28"/>
              </w:rPr>
              <w:t>hường tr</w:t>
            </w:r>
            <w:r w:rsidR="0001756E" w:rsidRPr="00BC21D3">
              <w:rPr>
                <w:sz w:val="28"/>
                <w:szCs w:val="28"/>
              </w:rPr>
              <w:t>ú:……………………………………………………………</w:t>
            </w:r>
          </w:p>
        </w:tc>
      </w:tr>
      <w:tr w:rsidR="00CE1FAC" w:rsidRPr="00BC21D3" w14:paraId="19DB4936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222BB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Chỗ ở hiện nay (để báo tin):……………………………………………………</w:t>
            </w:r>
          </w:p>
        </w:tc>
      </w:tr>
      <w:tr w:rsidR="00CE1FAC" w:rsidRPr="00BC21D3" w14:paraId="31FF4CD0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457F7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Tình trạng sức khỏe:……………, Chiều cao:…………, Cân nặng:………… kg</w:t>
            </w:r>
          </w:p>
        </w:tc>
      </w:tr>
      <w:tr w:rsidR="00CE1FAC" w:rsidRPr="00BC21D3" w14:paraId="71BA715B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2963D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Thành phần bản thân hiện nay:</w:t>
            </w:r>
            <w:r w:rsidR="00BC21D3">
              <w:rPr>
                <w:sz w:val="28"/>
                <w:szCs w:val="28"/>
              </w:rPr>
              <w:t>……</w:t>
            </w:r>
            <w:r w:rsidRPr="00BC21D3">
              <w:rPr>
                <w:sz w:val="28"/>
                <w:szCs w:val="28"/>
              </w:rPr>
              <w:t>……………………………………………</w:t>
            </w:r>
          </w:p>
        </w:tc>
      </w:tr>
      <w:tr w:rsidR="00CE1FAC" w:rsidRPr="00BC21D3" w14:paraId="27BD2C67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BB00A" w14:textId="022CA165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Trình độ văn hóa:…………</w:t>
            </w:r>
            <w:r w:rsidR="0001756E" w:rsidRPr="00BC21D3">
              <w:rPr>
                <w:sz w:val="28"/>
                <w:szCs w:val="28"/>
              </w:rPr>
              <w:t>…………………………………………………</w:t>
            </w:r>
            <w:r w:rsidR="00584690">
              <w:rPr>
                <w:sz w:val="28"/>
                <w:szCs w:val="28"/>
              </w:rPr>
              <w:t>.</w:t>
            </w:r>
            <w:r w:rsidR="00BC21D3">
              <w:rPr>
                <w:sz w:val="28"/>
                <w:szCs w:val="28"/>
              </w:rPr>
              <w:t>….</w:t>
            </w:r>
          </w:p>
        </w:tc>
      </w:tr>
      <w:tr w:rsidR="00CE1FAC" w:rsidRPr="00BC21D3" w14:paraId="5440144D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D2ACF" w14:textId="58424A63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Trình độ chuyên môn: ……………</w:t>
            </w:r>
            <w:r w:rsidR="00584690">
              <w:rPr>
                <w:sz w:val="28"/>
                <w:szCs w:val="28"/>
              </w:rPr>
              <w:t>.</w:t>
            </w:r>
            <w:r w:rsidRPr="00BC21D3">
              <w:rPr>
                <w:sz w:val="28"/>
                <w:szCs w:val="28"/>
              </w:rPr>
              <w:t>………………Loại hình đào tạo:……</w:t>
            </w:r>
            <w:r w:rsidR="00584690">
              <w:rPr>
                <w:sz w:val="28"/>
                <w:szCs w:val="28"/>
              </w:rPr>
              <w:t>..</w:t>
            </w:r>
            <w:r w:rsidRPr="00BC21D3">
              <w:rPr>
                <w:sz w:val="28"/>
                <w:szCs w:val="28"/>
              </w:rPr>
              <w:t>……</w:t>
            </w:r>
          </w:p>
        </w:tc>
      </w:tr>
    </w:tbl>
    <w:p w14:paraId="3957A44A" w14:textId="77777777" w:rsidR="00CE1FAC" w:rsidRPr="00BC21D3" w:rsidRDefault="00CE1FAC" w:rsidP="009A4652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BC21D3">
        <w:rPr>
          <w:b/>
          <w:bCs/>
          <w:sz w:val="28"/>
          <w:szCs w:val="28"/>
        </w:rPr>
        <w:t>II. THÔNG TIN ĐÀO TẠO</w:t>
      </w:r>
    </w:p>
    <w:tbl>
      <w:tblPr>
        <w:tblW w:w="526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522"/>
        <w:gridCol w:w="1112"/>
        <w:gridCol w:w="1317"/>
        <w:gridCol w:w="1627"/>
        <w:gridCol w:w="857"/>
        <w:gridCol w:w="804"/>
        <w:gridCol w:w="1214"/>
      </w:tblGrid>
      <w:tr w:rsidR="00BC21D3" w:rsidRPr="00BC21D3" w14:paraId="7C4DBB33" w14:textId="77777777" w:rsidTr="00794E3D">
        <w:trPr>
          <w:trHeight w:val="1169"/>
        </w:trPr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68E4F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BC21D3">
              <w:rPr>
                <w:b/>
                <w:bCs/>
                <w:sz w:val="28"/>
                <w:szCs w:val="28"/>
              </w:rPr>
              <w:t>Ngày, tháng, năm cấp văn bằng, chứng chỉ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E6E54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BC21D3">
              <w:rPr>
                <w:b/>
                <w:bCs/>
                <w:sz w:val="28"/>
                <w:szCs w:val="28"/>
              </w:rPr>
              <w:t>Tên trường, cơ sở đào tạo cấp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B4948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BC21D3">
              <w:rPr>
                <w:b/>
                <w:bCs/>
                <w:sz w:val="28"/>
                <w:szCs w:val="28"/>
              </w:rPr>
              <w:t>Trình độ văn bằng, chứng chỉ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734E8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BC21D3">
              <w:rPr>
                <w:b/>
                <w:bCs/>
                <w:sz w:val="28"/>
                <w:szCs w:val="28"/>
              </w:rPr>
              <w:t>Số hiệu của văn bằng, chứng chỉ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59BBF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BC21D3">
              <w:rPr>
                <w:b/>
                <w:bCs/>
                <w:sz w:val="28"/>
                <w:szCs w:val="28"/>
              </w:rPr>
              <w:t>Chuyên ngành đào tạo (ghi theo bảng điểm)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4C4B4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BC21D3">
              <w:rPr>
                <w:b/>
                <w:bCs/>
                <w:sz w:val="28"/>
                <w:szCs w:val="28"/>
              </w:rPr>
              <w:t>Ngành đào tạo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B10D3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BC21D3">
              <w:rPr>
                <w:b/>
                <w:bCs/>
                <w:sz w:val="28"/>
                <w:szCs w:val="28"/>
              </w:rPr>
              <w:t>Hình thức đào tạo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1238E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BC21D3">
              <w:rPr>
                <w:b/>
                <w:bCs/>
                <w:sz w:val="28"/>
                <w:szCs w:val="28"/>
              </w:rPr>
              <w:t>Xếp loại bằng, chứng chỉ</w:t>
            </w:r>
          </w:p>
        </w:tc>
      </w:tr>
      <w:tr w:rsidR="00BC21D3" w:rsidRPr="00BC21D3" w14:paraId="7C08C5C5" w14:textId="77777777" w:rsidTr="00794E3D">
        <w:trPr>
          <w:trHeight w:val="349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91B5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lastRenderedPageBreak/>
              <w:t> </w:t>
            </w:r>
            <w:r w:rsidR="00C83A62">
              <w:rPr>
                <w:sz w:val="28"/>
                <w:szCs w:val="28"/>
              </w:rPr>
              <w:t>…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A21A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6EA7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C0C8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8766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1AEF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3C96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0057" w14:textId="77777777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 </w:t>
            </w:r>
          </w:p>
        </w:tc>
      </w:tr>
      <w:tr w:rsidR="009E2AA8" w:rsidRPr="00BC21D3" w14:paraId="657639AD" w14:textId="77777777" w:rsidTr="00794E3D">
        <w:trPr>
          <w:trHeight w:val="349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C9E0" w14:textId="77777777" w:rsidR="009E2AA8" w:rsidRPr="00BC21D3" w:rsidRDefault="009E2AA8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844C" w14:textId="77777777" w:rsidR="009E2AA8" w:rsidRPr="00BC21D3" w:rsidRDefault="009E2AA8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1CFE" w14:textId="77777777" w:rsidR="009E2AA8" w:rsidRPr="00BC21D3" w:rsidRDefault="009E2AA8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1DC1" w14:textId="77777777" w:rsidR="009E2AA8" w:rsidRPr="00BC21D3" w:rsidRDefault="009E2AA8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5B18" w14:textId="77777777" w:rsidR="009E2AA8" w:rsidRPr="00BC21D3" w:rsidRDefault="009E2AA8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635C" w14:textId="77777777" w:rsidR="009E2AA8" w:rsidRPr="00BC21D3" w:rsidRDefault="009E2AA8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B0BE" w14:textId="77777777" w:rsidR="009E2AA8" w:rsidRPr="00BC21D3" w:rsidRDefault="009E2AA8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2736" w14:textId="77777777" w:rsidR="009E2AA8" w:rsidRPr="00BC21D3" w:rsidRDefault="009E2AA8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</w:tr>
      <w:tr w:rsidR="009E2AA8" w:rsidRPr="00BC21D3" w14:paraId="105F60EB" w14:textId="77777777" w:rsidTr="00794E3D">
        <w:trPr>
          <w:trHeight w:val="349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334B" w14:textId="77777777" w:rsidR="009E2AA8" w:rsidRPr="00BC21D3" w:rsidRDefault="009E2AA8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7E17" w14:textId="77777777" w:rsidR="009E2AA8" w:rsidRPr="00BC21D3" w:rsidRDefault="009E2AA8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1AE3" w14:textId="77777777" w:rsidR="009E2AA8" w:rsidRPr="00BC21D3" w:rsidRDefault="009E2AA8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4AD6" w14:textId="77777777" w:rsidR="009E2AA8" w:rsidRPr="00BC21D3" w:rsidRDefault="009E2AA8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BB73" w14:textId="77777777" w:rsidR="009E2AA8" w:rsidRPr="00BC21D3" w:rsidRDefault="009E2AA8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FE18" w14:textId="77777777" w:rsidR="009E2AA8" w:rsidRPr="00BC21D3" w:rsidRDefault="009E2AA8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DE53" w14:textId="77777777" w:rsidR="009E2AA8" w:rsidRPr="00BC21D3" w:rsidRDefault="009E2AA8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684" w14:textId="77777777" w:rsidR="009E2AA8" w:rsidRPr="00BC21D3" w:rsidRDefault="009E2AA8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</w:tr>
      <w:tr w:rsidR="00794E3D" w:rsidRPr="00BC21D3" w14:paraId="3A357253" w14:textId="77777777" w:rsidTr="00794E3D">
        <w:trPr>
          <w:trHeight w:val="349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C04" w14:textId="77777777" w:rsidR="00794E3D" w:rsidRPr="00BC21D3" w:rsidRDefault="00794E3D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B4CE" w14:textId="77777777" w:rsidR="00794E3D" w:rsidRPr="00BC21D3" w:rsidRDefault="00794E3D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0406" w14:textId="77777777" w:rsidR="00794E3D" w:rsidRPr="00BC21D3" w:rsidRDefault="00794E3D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3512" w14:textId="77777777" w:rsidR="00794E3D" w:rsidRPr="00BC21D3" w:rsidRDefault="00794E3D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B3AD" w14:textId="77777777" w:rsidR="00794E3D" w:rsidRPr="00BC21D3" w:rsidRDefault="00794E3D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E045" w14:textId="77777777" w:rsidR="00794E3D" w:rsidRPr="00BC21D3" w:rsidRDefault="00794E3D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8A89" w14:textId="77777777" w:rsidR="00794E3D" w:rsidRPr="00BC21D3" w:rsidRDefault="00794E3D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90F2" w14:textId="77777777" w:rsidR="00794E3D" w:rsidRPr="00BC21D3" w:rsidRDefault="00794E3D" w:rsidP="009A4652">
            <w:pPr>
              <w:pStyle w:val="NormalWeb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0E3994AF" w14:textId="3615DE7B" w:rsidR="00CE1FAC" w:rsidRPr="00BC21D3" w:rsidRDefault="00CE1FAC" w:rsidP="005667B0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</w:p>
    <w:p w14:paraId="5209BDF0" w14:textId="774A45CD" w:rsidR="00CE1FAC" w:rsidRPr="00BC21D3" w:rsidRDefault="00DB6376" w:rsidP="009A4652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BC21D3">
        <w:rPr>
          <w:sz w:val="28"/>
          <w:szCs w:val="28"/>
        </w:rPr>
        <w:tab/>
      </w:r>
      <w:r w:rsidR="00CE1FAC" w:rsidRPr="00BC21D3">
        <w:rPr>
          <w:sz w:val="28"/>
          <w:szCs w:val="28"/>
        </w:rPr>
        <w:t xml:space="preserve">Tôi xin cam đoan những lời khai trên của tôi là đúng sự thật. Nếu sai sự thật thì kết quả </w:t>
      </w:r>
      <w:r w:rsidR="009E2AA8">
        <w:rPr>
          <w:sz w:val="28"/>
          <w:szCs w:val="28"/>
        </w:rPr>
        <w:t>xét tuyển</w:t>
      </w:r>
      <w:r w:rsidR="00CE1FAC" w:rsidRPr="00BC21D3">
        <w:rPr>
          <w:sz w:val="28"/>
          <w:szCs w:val="28"/>
        </w:rPr>
        <w:t xml:space="preserve"> của tôi sẽ bị cơ quan có thẩm quyền hủy bỏ, tôi sẽ chịu trách nhiệm trước pháp luật./.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8"/>
        <w:gridCol w:w="5040"/>
      </w:tblGrid>
      <w:tr w:rsidR="00CE1FAC" w:rsidRPr="00BC21D3" w14:paraId="1C66E540" w14:textId="77777777">
        <w:tc>
          <w:tcPr>
            <w:tcW w:w="41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7B26" w14:textId="77777777" w:rsidR="00CE1FAC" w:rsidRPr="00BC21D3" w:rsidRDefault="00CE1FAC" w:rsidP="009A4652">
            <w:pPr>
              <w:pStyle w:val="vn3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 w:rsidRPr="00BC21D3">
              <w:rPr>
                <w:sz w:val="28"/>
                <w:szCs w:val="28"/>
              </w:rPr>
              <w:t> </w:t>
            </w:r>
            <w:r w:rsidRPr="00BC21D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4E46" w14:textId="2B4D12E3" w:rsidR="00CE1FAC" w:rsidRPr="00BC21D3" w:rsidRDefault="00CE1FAC" w:rsidP="009A4652">
            <w:pPr>
              <w:pStyle w:val="NormalWeb"/>
              <w:spacing w:before="120" w:beforeAutospacing="0" w:after="120" w:afterAutospacing="0"/>
              <w:jc w:val="center"/>
              <w:rPr>
                <w:i/>
                <w:iCs/>
                <w:sz w:val="28"/>
                <w:szCs w:val="28"/>
              </w:rPr>
            </w:pPr>
            <w:r w:rsidRPr="00BC21D3">
              <w:rPr>
                <w:b/>
                <w:bCs/>
                <w:sz w:val="28"/>
                <w:szCs w:val="28"/>
              </w:rPr>
              <w:t xml:space="preserve">NGƯỜI VIẾT </w:t>
            </w:r>
            <w:r w:rsidR="005667B0">
              <w:rPr>
                <w:b/>
                <w:bCs/>
                <w:sz w:val="28"/>
                <w:szCs w:val="28"/>
              </w:rPr>
              <w:t>ĐƠN</w:t>
            </w:r>
            <w:r w:rsidRPr="00BC21D3">
              <w:rPr>
                <w:b/>
                <w:bCs/>
                <w:sz w:val="28"/>
                <w:szCs w:val="28"/>
              </w:rPr>
              <w:br/>
            </w:r>
            <w:r w:rsidRPr="00BC21D3">
              <w:rPr>
                <w:i/>
                <w:iCs/>
                <w:sz w:val="28"/>
                <w:szCs w:val="28"/>
              </w:rPr>
              <w:t>(Ký, ghi rõ họ tên)</w:t>
            </w:r>
          </w:p>
          <w:p w14:paraId="43ACBBBB" w14:textId="77777777" w:rsidR="00DB6376" w:rsidRPr="00BC21D3" w:rsidRDefault="00DB6376" w:rsidP="009A4652">
            <w:pPr>
              <w:pStyle w:val="NormalWeb"/>
              <w:spacing w:before="120" w:beforeAutospacing="0" w:after="120" w:afterAutospacing="0"/>
              <w:jc w:val="center"/>
              <w:rPr>
                <w:i/>
                <w:iCs/>
                <w:sz w:val="28"/>
                <w:szCs w:val="28"/>
              </w:rPr>
            </w:pPr>
          </w:p>
          <w:p w14:paraId="54AAC8C7" w14:textId="77777777" w:rsidR="00DB6376" w:rsidRPr="00BC21D3" w:rsidRDefault="00DB6376" w:rsidP="009A4652">
            <w:pPr>
              <w:pStyle w:val="NormalWeb"/>
              <w:spacing w:before="120" w:beforeAutospacing="0" w:after="120" w:afterAutospacing="0"/>
              <w:jc w:val="center"/>
              <w:rPr>
                <w:i/>
                <w:iCs/>
                <w:sz w:val="28"/>
                <w:szCs w:val="28"/>
              </w:rPr>
            </w:pPr>
          </w:p>
          <w:p w14:paraId="36E55DF3" w14:textId="77777777" w:rsidR="00DB6376" w:rsidRPr="00BC21D3" w:rsidRDefault="00DB6376" w:rsidP="009A4652">
            <w:pPr>
              <w:pStyle w:val="NormalWeb"/>
              <w:spacing w:before="120" w:beforeAutospacing="0" w:after="120" w:afterAutospacing="0"/>
              <w:jc w:val="center"/>
              <w:rPr>
                <w:i/>
                <w:iCs/>
                <w:sz w:val="28"/>
                <w:szCs w:val="28"/>
              </w:rPr>
            </w:pPr>
          </w:p>
          <w:p w14:paraId="1851FD16" w14:textId="77777777" w:rsidR="00DB6376" w:rsidRPr="00BC21D3" w:rsidRDefault="00DB6376" w:rsidP="009A4652">
            <w:pPr>
              <w:pStyle w:val="NormalWeb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</w:tr>
    </w:tbl>
    <w:p w14:paraId="0BBC0F20" w14:textId="46DA60F6" w:rsidR="0084332D" w:rsidRPr="00BC21D3" w:rsidRDefault="0084332D" w:rsidP="0042104D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</w:p>
    <w:sectPr w:rsidR="0084332D" w:rsidRPr="00BC21D3" w:rsidSect="00DB6376">
      <w:pgSz w:w="11907" w:h="16840" w:code="9"/>
      <w:pgMar w:top="1134" w:right="1134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FAC"/>
    <w:rsid w:val="0001756E"/>
    <w:rsid w:val="00092920"/>
    <w:rsid w:val="000C1D63"/>
    <w:rsid w:val="000E57F7"/>
    <w:rsid w:val="001924C3"/>
    <w:rsid w:val="0019615D"/>
    <w:rsid w:val="001E7AC8"/>
    <w:rsid w:val="002A61F0"/>
    <w:rsid w:val="002C7674"/>
    <w:rsid w:val="002D09B9"/>
    <w:rsid w:val="00356ED6"/>
    <w:rsid w:val="0042104D"/>
    <w:rsid w:val="00542EA8"/>
    <w:rsid w:val="00557456"/>
    <w:rsid w:val="005667B0"/>
    <w:rsid w:val="00584690"/>
    <w:rsid w:val="006E3C43"/>
    <w:rsid w:val="00794E3D"/>
    <w:rsid w:val="007B7895"/>
    <w:rsid w:val="0082388A"/>
    <w:rsid w:val="00841DFB"/>
    <w:rsid w:val="0084332D"/>
    <w:rsid w:val="008D26C1"/>
    <w:rsid w:val="009A4652"/>
    <w:rsid w:val="009E2AA8"/>
    <w:rsid w:val="00AB5307"/>
    <w:rsid w:val="00B5581A"/>
    <w:rsid w:val="00BC21D3"/>
    <w:rsid w:val="00BE11E5"/>
    <w:rsid w:val="00BE2F86"/>
    <w:rsid w:val="00C83A62"/>
    <w:rsid w:val="00C9244F"/>
    <w:rsid w:val="00CB4DCB"/>
    <w:rsid w:val="00CE1FAC"/>
    <w:rsid w:val="00D352D9"/>
    <w:rsid w:val="00DB6376"/>
    <w:rsid w:val="00E97D13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1059E96"/>
  <w15:docId w15:val="{517B6213-6368-4E67-A6D7-C1741D37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1FAC"/>
    <w:pPr>
      <w:spacing w:before="100" w:beforeAutospacing="1" w:after="100" w:afterAutospacing="1"/>
    </w:pPr>
  </w:style>
  <w:style w:type="paragraph" w:customStyle="1" w:styleId="vn3">
    <w:name w:val="vn_3"/>
    <w:basedOn w:val="Normal"/>
    <w:rsid w:val="00CE1FAC"/>
    <w:pPr>
      <w:spacing w:before="100" w:beforeAutospacing="1" w:after="100" w:afterAutospacing="1"/>
    </w:pPr>
  </w:style>
  <w:style w:type="character" w:customStyle="1" w:styleId="vn4">
    <w:name w:val="vn_4"/>
    <w:basedOn w:val="DefaultParagraphFont"/>
    <w:rsid w:val="00CE1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</vt:lpstr>
    </vt:vector>
  </TitlesOfParts>
  <Company>Microsoft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</dc:title>
  <dc:creator>Bill Gate</dc:creator>
  <cp:lastModifiedBy>thao bui</cp:lastModifiedBy>
  <cp:revision>12</cp:revision>
  <cp:lastPrinted>2019-03-22T02:00:00Z</cp:lastPrinted>
  <dcterms:created xsi:type="dcterms:W3CDTF">2022-02-16T01:49:00Z</dcterms:created>
  <dcterms:modified xsi:type="dcterms:W3CDTF">2024-08-02T08:46:00Z</dcterms:modified>
</cp:coreProperties>
</file>